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CE6C6" w14:textId="77777777" w:rsidR="0068439F" w:rsidRPr="0030602A" w:rsidRDefault="000029CE" w:rsidP="0068439F">
      <w:pPr>
        <w:pStyle w:val="Title"/>
        <w:rPr>
          <w:sz w:val="44"/>
          <w:szCs w:val="44"/>
        </w:rPr>
      </w:pPr>
      <w:r w:rsidRPr="0030602A">
        <w:rPr>
          <w:sz w:val="44"/>
          <w:szCs w:val="44"/>
        </w:rPr>
        <w:t xml:space="preserve">Syllabus </w:t>
      </w:r>
    </w:p>
    <w:p w14:paraId="3EF9865C" w14:textId="3E76B35A" w:rsidR="00904ADB" w:rsidRPr="0068439F" w:rsidRDefault="0061432D" w:rsidP="0068439F">
      <w:pPr>
        <w:pStyle w:val="Title"/>
        <w:rPr>
          <w:b/>
          <w:bCs/>
        </w:rPr>
      </w:pPr>
      <w:r w:rsidRPr="0061432D">
        <w:rPr>
          <w:b/>
          <w:bCs/>
        </w:rPr>
        <w:t>DEPUTY MANAGER (REGULATORY AFFAIRS)</w:t>
      </w:r>
    </w:p>
    <w:p w14:paraId="5979941E" w14:textId="464AF53E" w:rsidR="00E23277" w:rsidRPr="00067FC3" w:rsidRDefault="00E23277" w:rsidP="00C64BC7">
      <w:pPr>
        <w:pStyle w:val="Title"/>
        <w:rPr>
          <w:b/>
          <w:bCs/>
          <w:color w:val="115BD3"/>
          <w:spacing w:val="0"/>
          <w:sz w:val="20"/>
          <w:szCs w:val="20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36"/>
        <w:gridCol w:w="1608"/>
        <w:gridCol w:w="1528"/>
        <w:gridCol w:w="1530"/>
        <w:gridCol w:w="3914"/>
      </w:tblGrid>
      <w:tr w:rsidR="00E23277" w:rsidRPr="00725C52" w14:paraId="722FC38E" w14:textId="77777777" w:rsidTr="00F105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341B04" w14:textId="77777777" w:rsidR="00E23277" w:rsidRPr="00725C52" w:rsidRDefault="00E23277" w:rsidP="009757C9">
            <w:pPr>
              <w:jc w:val="center"/>
              <w:rPr>
                <w:b w:val="0"/>
                <w:bCs w:val="0"/>
              </w:rPr>
            </w:pPr>
            <w:r w:rsidRPr="00725C52">
              <w:t>Sr.</w:t>
            </w:r>
          </w:p>
        </w:tc>
        <w:tc>
          <w:tcPr>
            <w:tcW w:w="1665" w:type="dxa"/>
          </w:tcPr>
          <w:p w14:paraId="71FD334E" w14:textId="77777777" w:rsidR="00E23277" w:rsidRPr="00725C52" w:rsidRDefault="00E23277" w:rsidP="00975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25C52">
              <w:t>Part</w:t>
            </w:r>
          </w:p>
        </w:tc>
        <w:tc>
          <w:tcPr>
            <w:tcW w:w="1559" w:type="dxa"/>
          </w:tcPr>
          <w:p w14:paraId="19A622C9" w14:textId="77777777" w:rsidR="00E23277" w:rsidRPr="00725C52" w:rsidRDefault="00E23277" w:rsidP="00975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25C52">
              <w:t>Weightage</w:t>
            </w:r>
          </w:p>
        </w:tc>
        <w:tc>
          <w:tcPr>
            <w:tcW w:w="1559" w:type="dxa"/>
          </w:tcPr>
          <w:p w14:paraId="15913EC8" w14:textId="77777777" w:rsidR="00E23277" w:rsidRDefault="00E23277" w:rsidP="00975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25C52">
              <w:t>Passing Marks</w:t>
            </w:r>
          </w:p>
          <w:p w14:paraId="00223642" w14:textId="77777777" w:rsidR="00E23277" w:rsidRPr="00A04396" w:rsidRDefault="00E23277" w:rsidP="00975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4396">
              <w:t>(minimum)</w:t>
            </w:r>
          </w:p>
        </w:tc>
        <w:tc>
          <w:tcPr>
            <w:tcW w:w="4110" w:type="dxa"/>
          </w:tcPr>
          <w:p w14:paraId="3B882CE9" w14:textId="77777777" w:rsidR="00E23277" w:rsidRPr="00725C52" w:rsidRDefault="00E23277" w:rsidP="00975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25C52">
              <w:t>Details</w:t>
            </w:r>
          </w:p>
        </w:tc>
      </w:tr>
      <w:tr w:rsidR="00E23277" w14:paraId="6E61DD09" w14:textId="77777777" w:rsidTr="00F10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6E0FCE" w14:textId="77777777" w:rsidR="00E23277" w:rsidRDefault="00E23277" w:rsidP="009757C9">
            <w:pPr>
              <w:jc w:val="center"/>
            </w:pPr>
            <w:r>
              <w:t>1.</w:t>
            </w:r>
          </w:p>
        </w:tc>
        <w:tc>
          <w:tcPr>
            <w:tcW w:w="1665" w:type="dxa"/>
          </w:tcPr>
          <w:p w14:paraId="726116FE" w14:textId="77777777" w:rsidR="00E23277" w:rsidRPr="00184DFA" w:rsidRDefault="00E23277" w:rsidP="00975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84DFA">
              <w:rPr>
                <w:b/>
                <w:bCs/>
              </w:rPr>
              <w:t>General Ability</w:t>
            </w:r>
          </w:p>
        </w:tc>
        <w:tc>
          <w:tcPr>
            <w:tcW w:w="1559" w:type="dxa"/>
          </w:tcPr>
          <w:p w14:paraId="11BC0137" w14:textId="77777777" w:rsidR="00E23277" w:rsidRPr="00583678" w:rsidRDefault="00E23277" w:rsidP="00975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83678">
              <w:rPr>
                <w:b/>
                <w:bCs/>
              </w:rPr>
              <w:t xml:space="preserve">17% </w:t>
            </w:r>
          </w:p>
          <w:p w14:paraId="74876708" w14:textId="77777777" w:rsidR="00E23277" w:rsidRDefault="00E23277" w:rsidP="00975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(17 Questions)</w:t>
            </w:r>
          </w:p>
        </w:tc>
        <w:tc>
          <w:tcPr>
            <w:tcW w:w="1559" w:type="dxa"/>
          </w:tcPr>
          <w:p w14:paraId="098885C3" w14:textId="77777777" w:rsidR="00E23277" w:rsidRPr="00583678" w:rsidRDefault="00E23277" w:rsidP="00975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83678">
              <w:rPr>
                <w:b/>
                <w:bCs/>
              </w:rPr>
              <w:t xml:space="preserve">40 % </w:t>
            </w:r>
          </w:p>
          <w:p w14:paraId="55803406" w14:textId="77777777" w:rsidR="00E23277" w:rsidRDefault="00E23277" w:rsidP="00975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(7/17)</w:t>
            </w:r>
          </w:p>
        </w:tc>
        <w:tc>
          <w:tcPr>
            <w:tcW w:w="4110" w:type="dxa"/>
          </w:tcPr>
          <w:p w14:paraId="3258AE23" w14:textId="77777777" w:rsidR="00E23277" w:rsidRDefault="00E23277" w:rsidP="00975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Pakistan Studies, Islamic Studies</w:t>
            </w:r>
          </w:p>
          <w:p w14:paraId="0F1D3408" w14:textId="15C0E1D3" w:rsidR="00E23277" w:rsidRPr="008660C7" w:rsidRDefault="00E23277" w:rsidP="00975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Ethics/Islamic Studies, General Knowledge, Current Affairs</w:t>
            </w:r>
          </w:p>
        </w:tc>
      </w:tr>
      <w:tr w:rsidR="00E23277" w14:paraId="789F6AE0" w14:textId="77777777" w:rsidTr="00F105BF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69A312" w14:textId="77777777" w:rsidR="00E23277" w:rsidRDefault="00E23277" w:rsidP="009757C9">
            <w:pPr>
              <w:jc w:val="center"/>
            </w:pPr>
            <w:r>
              <w:t>2.</w:t>
            </w:r>
          </w:p>
        </w:tc>
        <w:tc>
          <w:tcPr>
            <w:tcW w:w="1665" w:type="dxa"/>
          </w:tcPr>
          <w:p w14:paraId="5EA1CCAB" w14:textId="77777777" w:rsidR="00E23277" w:rsidRPr="00184DFA" w:rsidRDefault="00E23277" w:rsidP="00975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84DFA">
              <w:rPr>
                <w:b/>
                <w:bCs/>
              </w:rPr>
              <w:t>Subject Ability</w:t>
            </w:r>
          </w:p>
        </w:tc>
        <w:tc>
          <w:tcPr>
            <w:tcW w:w="1559" w:type="dxa"/>
          </w:tcPr>
          <w:p w14:paraId="0035A1E1" w14:textId="77777777" w:rsidR="00E23277" w:rsidRPr="00583678" w:rsidRDefault="00E23277" w:rsidP="00975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83678">
              <w:rPr>
                <w:b/>
                <w:bCs/>
              </w:rPr>
              <w:t xml:space="preserve">83% </w:t>
            </w:r>
          </w:p>
          <w:p w14:paraId="248FDB7A" w14:textId="77777777" w:rsidR="00E23277" w:rsidRDefault="00E23277" w:rsidP="00975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(83 Questions)</w:t>
            </w:r>
          </w:p>
        </w:tc>
        <w:tc>
          <w:tcPr>
            <w:tcW w:w="1559" w:type="dxa"/>
          </w:tcPr>
          <w:p w14:paraId="3DE3ADA4" w14:textId="77777777" w:rsidR="00E23277" w:rsidRPr="00583678" w:rsidRDefault="00E23277" w:rsidP="00975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83678">
              <w:rPr>
                <w:b/>
                <w:bCs/>
              </w:rPr>
              <w:t>50 %</w:t>
            </w:r>
          </w:p>
          <w:p w14:paraId="62893807" w14:textId="77777777" w:rsidR="00E23277" w:rsidRDefault="00E23277" w:rsidP="00975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(42/83)</w:t>
            </w:r>
          </w:p>
        </w:tc>
        <w:tc>
          <w:tcPr>
            <w:tcW w:w="4110" w:type="dxa"/>
          </w:tcPr>
          <w:p w14:paraId="45376160" w14:textId="1324A6C9" w:rsidR="00E23277" w:rsidRPr="003C40B0" w:rsidRDefault="00E23277" w:rsidP="002D6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D00B01">
              <w:rPr>
                <w:i/>
                <w:iCs/>
                <w:color w:val="C45911" w:themeColor="accent2" w:themeShade="BF"/>
              </w:rPr>
              <w:t>(</w:t>
            </w:r>
            <w:r w:rsidR="003B4DFF" w:rsidRPr="00D00B01">
              <w:rPr>
                <w:i/>
                <w:iCs/>
                <w:color w:val="C45911" w:themeColor="accent2" w:themeShade="BF"/>
              </w:rPr>
              <w:t>Syllabus</w:t>
            </w:r>
            <w:r w:rsidR="001A5F4F" w:rsidRPr="00D00B01">
              <w:rPr>
                <w:i/>
                <w:iCs/>
                <w:color w:val="C45911" w:themeColor="accent2" w:themeShade="BF"/>
              </w:rPr>
              <w:t xml:space="preserve"> details provided</w:t>
            </w:r>
            <w:r w:rsidRPr="00D00B01">
              <w:rPr>
                <w:i/>
                <w:iCs/>
                <w:color w:val="C45911" w:themeColor="accent2" w:themeShade="BF"/>
              </w:rPr>
              <w:t xml:space="preserve"> below</w:t>
            </w:r>
            <w:r w:rsidR="002D6E90">
              <w:rPr>
                <w:i/>
                <w:iCs/>
                <w:color w:val="C45911" w:themeColor="accent2" w:themeShade="BF"/>
              </w:rPr>
              <w:t xml:space="preserve"> under the respective post</w:t>
            </w:r>
            <w:r w:rsidR="00461CB1">
              <w:rPr>
                <w:i/>
                <w:iCs/>
                <w:color w:val="C45911" w:themeColor="accent2" w:themeShade="BF"/>
              </w:rPr>
              <w:t>/</w:t>
            </w:r>
            <w:r w:rsidR="002D6E90">
              <w:rPr>
                <w:i/>
                <w:iCs/>
                <w:color w:val="C45911" w:themeColor="accent2" w:themeShade="BF"/>
              </w:rPr>
              <w:t>title</w:t>
            </w:r>
            <w:r w:rsidRPr="00D00B01">
              <w:rPr>
                <w:i/>
                <w:iCs/>
                <w:color w:val="C45911" w:themeColor="accent2" w:themeShade="BF"/>
              </w:rPr>
              <w:t>)</w:t>
            </w:r>
          </w:p>
        </w:tc>
      </w:tr>
    </w:tbl>
    <w:p w14:paraId="16D40CC3" w14:textId="2FA04DDD" w:rsidR="00E23277" w:rsidRPr="0077217B" w:rsidRDefault="00D33D9A" w:rsidP="00331759">
      <w:pPr>
        <w:spacing w:before="120"/>
        <w:rPr>
          <w:rStyle w:val="Heading1Char"/>
          <w:sz w:val="26"/>
          <w:szCs w:val="26"/>
        </w:rPr>
      </w:pPr>
      <w:r w:rsidRPr="0077217B">
        <w:rPr>
          <w:rStyle w:val="Heading1Char"/>
          <w:sz w:val="26"/>
          <w:szCs w:val="26"/>
        </w:rPr>
        <w:t>Syllabus</w:t>
      </w:r>
      <w:r w:rsidR="00122973" w:rsidRPr="0077217B">
        <w:rPr>
          <w:rStyle w:val="Heading1Char"/>
          <w:sz w:val="26"/>
          <w:szCs w:val="26"/>
        </w:rPr>
        <w:t xml:space="preserve"> </w:t>
      </w:r>
      <w:r w:rsidR="00951515" w:rsidRPr="0077217B">
        <w:rPr>
          <w:rStyle w:val="Heading1Char"/>
          <w:sz w:val="26"/>
          <w:szCs w:val="26"/>
        </w:rPr>
        <w:t>of the Subjective</w:t>
      </w:r>
      <w:r w:rsidR="001C5FCE">
        <w:rPr>
          <w:rStyle w:val="Heading1Char"/>
          <w:sz w:val="26"/>
          <w:szCs w:val="26"/>
          <w:lang w:val="en-US"/>
        </w:rPr>
        <w:t xml:space="preserve"> PART</w:t>
      </w:r>
      <w:r w:rsidR="00951515" w:rsidRPr="0077217B">
        <w:rPr>
          <w:rStyle w:val="Heading1Char"/>
          <w:sz w:val="26"/>
          <w:szCs w:val="26"/>
        </w:rPr>
        <w:t xml:space="preserve"> </w:t>
      </w:r>
      <w:r w:rsidR="00C64BC7" w:rsidRPr="00376AD0">
        <w:rPr>
          <w:rStyle w:val="Heading1Char"/>
          <w:i/>
          <w:iCs/>
          <w:sz w:val="18"/>
          <w:szCs w:val="18"/>
        </w:rPr>
        <w:t xml:space="preserve">(as per </w:t>
      </w:r>
      <w:r w:rsidR="00CA1BAA">
        <w:rPr>
          <w:rStyle w:val="Heading1Char"/>
          <w:i/>
          <w:iCs/>
          <w:sz w:val="18"/>
          <w:szCs w:val="18"/>
          <w:lang w:val="en-US"/>
        </w:rPr>
        <w:t xml:space="preserve">ACADAMICS &amp; </w:t>
      </w:r>
      <w:r w:rsidR="00C64BC7" w:rsidRPr="00376AD0">
        <w:rPr>
          <w:rStyle w:val="Heading1Char"/>
          <w:i/>
          <w:iCs/>
          <w:sz w:val="18"/>
          <w:szCs w:val="18"/>
        </w:rPr>
        <w:t>requirement of the post)</w:t>
      </w:r>
      <w:r w:rsidR="004A0EBC" w:rsidRPr="00376AD0">
        <w:rPr>
          <w:rStyle w:val="Heading1Char"/>
          <w:sz w:val="18"/>
          <w:szCs w:val="18"/>
        </w:rPr>
        <w:t>:</w:t>
      </w:r>
    </w:p>
    <w:p w14:paraId="57088ED2" w14:textId="437D53A0" w:rsidR="00305F7E" w:rsidRPr="001A6FEC" w:rsidRDefault="00D30AD6" w:rsidP="00F179C5">
      <w:pPr>
        <w:pStyle w:val="Heading2"/>
        <w:rPr>
          <w:b/>
          <w:bCs/>
          <w:sz w:val="24"/>
          <w:szCs w:val="24"/>
        </w:rPr>
      </w:pPr>
      <w:r w:rsidRPr="001A6FEC">
        <w:rPr>
          <w:b/>
          <w:bCs/>
          <w:sz w:val="24"/>
          <w:szCs w:val="24"/>
        </w:rPr>
        <w:t xml:space="preserve">Deputy Manager </w:t>
      </w:r>
      <w:r w:rsidR="00406A14" w:rsidRPr="001A6FEC">
        <w:rPr>
          <w:b/>
          <w:bCs/>
          <w:sz w:val="24"/>
          <w:szCs w:val="24"/>
        </w:rPr>
        <w:t>(Regulatory Affairs)</w:t>
      </w: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824"/>
        <w:gridCol w:w="4571"/>
        <w:gridCol w:w="3621"/>
      </w:tblGrid>
      <w:tr w:rsidR="00CE60DD" w:rsidRPr="00834772" w14:paraId="064E5955" w14:textId="77777777" w:rsidTr="00295C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36FA0602" w14:textId="77777777" w:rsidR="00CE60DD" w:rsidRPr="00834772" w:rsidRDefault="00CE60DD" w:rsidP="00295C34">
            <w:pPr>
              <w:spacing w:before="0"/>
              <w:jc w:val="center"/>
              <w:rPr>
                <w:sz w:val="22"/>
                <w:szCs w:val="22"/>
              </w:rPr>
            </w:pPr>
            <w:r w:rsidRPr="00834772">
              <w:rPr>
                <w:sz w:val="22"/>
                <w:szCs w:val="22"/>
              </w:rPr>
              <w:t>Sr.</w:t>
            </w:r>
          </w:p>
        </w:tc>
        <w:tc>
          <w:tcPr>
            <w:tcW w:w="4571" w:type="dxa"/>
          </w:tcPr>
          <w:p w14:paraId="30C55218" w14:textId="77777777" w:rsidR="00CE60DD" w:rsidRPr="00834772" w:rsidRDefault="00CE60DD" w:rsidP="00295C34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4772">
              <w:rPr>
                <w:sz w:val="22"/>
                <w:szCs w:val="22"/>
              </w:rPr>
              <w:t>Concept</w:t>
            </w:r>
          </w:p>
        </w:tc>
        <w:tc>
          <w:tcPr>
            <w:tcW w:w="3621" w:type="dxa"/>
          </w:tcPr>
          <w:p w14:paraId="1CEB349E" w14:textId="77777777" w:rsidR="00CE60DD" w:rsidRPr="00834772" w:rsidRDefault="00CE60DD" w:rsidP="00295C34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4772">
              <w:rPr>
                <w:sz w:val="22"/>
                <w:szCs w:val="22"/>
              </w:rPr>
              <w:t>Weightage / Questions</w:t>
            </w:r>
          </w:p>
        </w:tc>
      </w:tr>
      <w:tr w:rsidR="00503F3B" w:rsidRPr="00834772" w14:paraId="61765562" w14:textId="77777777" w:rsidTr="00295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</w:tcPr>
          <w:p w14:paraId="06C5D3BF" w14:textId="32E4011C" w:rsidR="00503F3B" w:rsidRPr="00834772" w:rsidRDefault="00503F3B" w:rsidP="00503F3B">
            <w:pPr>
              <w:spacing w:before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834772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571" w:type="dxa"/>
            <w:vAlign w:val="center"/>
          </w:tcPr>
          <w:p w14:paraId="6E58ECE6" w14:textId="77777777" w:rsidR="00503F3B" w:rsidRPr="00834772" w:rsidRDefault="00503F3B" w:rsidP="00503F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4772">
              <w:rPr>
                <w:sz w:val="22"/>
                <w:szCs w:val="22"/>
              </w:rPr>
              <w:t>Constitution of Pakistan</w:t>
            </w:r>
          </w:p>
        </w:tc>
        <w:tc>
          <w:tcPr>
            <w:tcW w:w="3621" w:type="dxa"/>
            <w:vMerge w:val="restart"/>
            <w:vAlign w:val="center"/>
          </w:tcPr>
          <w:p w14:paraId="64851B54" w14:textId="77777777" w:rsidR="00503F3B" w:rsidRPr="00834772" w:rsidRDefault="00503F3B" w:rsidP="00503F3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en-US"/>
              </w:rPr>
            </w:pPr>
            <w:r w:rsidRPr="00834772">
              <w:rPr>
                <w:b/>
                <w:bCs/>
                <w:sz w:val="22"/>
                <w:szCs w:val="22"/>
                <w:lang w:val="en-US"/>
              </w:rPr>
              <w:t>30</w:t>
            </w:r>
          </w:p>
        </w:tc>
      </w:tr>
      <w:tr w:rsidR="00503F3B" w:rsidRPr="00834772" w14:paraId="02F2FB7B" w14:textId="77777777" w:rsidTr="00295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</w:tcPr>
          <w:p w14:paraId="13B671B6" w14:textId="01CDFDFF" w:rsidR="00503F3B" w:rsidRPr="00834772" w:rsidRDefault="00503F3B" w:rsidP="00503F3B">
            <w:pPr>
              <w:spacing w:before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834772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571" w:type="dxa"/>
            <w:vAlign w:val="center"/>
          </w:tcPr>
          <w:p w14:paraId="5935162D" w14:textId="77777777" w:rsidR="00503F3B" w:rsidRPr="00834772" w:rsidRDefault="00503F3B" w:rsidP="00503F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834772">
              <w:rPr>
                <w:sz w:val="22"/>
                <w:szCs w:val="22"/>
              </w:rPr>
              <w:t>Civil Procedure Code, 1908</w:t>
            </w:r>
          </w:p>
        </w:tc>
        <w:tc>
          <w:tcPr>
            <w:tcW w:w="3621" w:type="dxa"/>
            <w:vMerge/>
          </w:tcPr>
          <w:p w14:paraId="64A0ABFD" w14:textId="77777777" w:rsidR="00503F3B" w:rsidRPr="00834772" w:rsidRDefault="00503F3B" w:rsidP="00503F3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503F3B" w:rsidRPr="00834772" w14:paraId="08A2C584" w14:textId="77777777" w:rsidTr="00295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</w:tcPr>
          <w:p w14:paraId="3EA646BF" w14:textId="4E0D02FC" w:rsidR="00503F3B" w:rsidRPr="00834772" w:rsidRDefault="00503F3B" w:rsidP="00503F3B">
            <w:pPr>
              <w:spacing w:before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834772"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571" w:type="dxa"/>
            <w:vAlign w:val="center"/>
          </w:tcPr>
          <w:p w14:paraId="0BF4D58C" w14:textId="18754F19" w:rsidR="00503F3B" w:rsidRPr="00834772" w:rsidRDefault="00503F3B" w:rsidP="00503F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4772">
              <w:rPr>
                <w:sz w:val="22"/>
                <w:szCs w:val="22"/>
              </w:rPr>
              <w:t>NEPRA Act 1997, Rules and Regulations</w:t>
            </w:r>
          </w:p>
        </w:tc>
        <w:tc>
          <w:tcPr>
            <w:tcW w:w="3621" w:type="dxa"/>
            <w:vMerge w:val="restart"/>
            <w:vAlign w:val="center"/>
          </w:tcPr>
          <w:p w14:paraId="4AB12344" w14:textId="77777777" w:rsidR="00503F3B" w:rsidRPr="00834772" w:rsidRDefault="00503F3B" w:rsidP="00503F3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en-US"/>
              </w:rPr>
            </w:pPr>
            <w:r w:rsidRPr="00834772">
              <w:rPr>
                <w:b/>
                <w:bCs/>
                <w:sz w:val="22"/>
                <w:szCs w:val="22"/>
                <w:lang w:val="en-US"/>
              </w:rPr>
              <w:t>53</w:t>
            </w:r>
          </w:p>
        </w:tc>
      </w:tr>
      <w:tr w:rsidR="00503F3B" w:rsidRPr="00834772" w14:paraId="073FD4BD" w14:textId="77777777" w:rsidTr="00295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</w:tcPr>
          <w:p w14:paraId="67801C50" w14:textId="5F2CF1C4" w:rsidR="00503F3B" w:rsidRPr="00834772" w:rsidRDefault="00503F3B" w:rsidP="00503F3B">
            <w:pPr>
              <w:spacing w:before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834772">
              <w:rPr>
                <w:b w:val="0"/>
                <w:bCs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4571" w:type="dxa"/>
            <w:vAlign w:val="center"/>
          </w:tcPr>
          <w:p w14:paraId="38CB0E37" w14:textId="3BFB6A87" w:rsidR="00503F3B" w:rsidRPr="00834772" w:rsidRDefault="00503F3B" w:rsidP="00503F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4772">
              <w:rPr>
                <w:sz w:val="22"/>
                <w:szCs w:val="22"/>
              </w:rPr>
              <w:t>PPRA Rules, 2004.</w:t>
            </w:r>
          </w:p>
        </w:tc>
        <w:tc>
          <w:tcPr>
            <w:tcW w:w="3621" w:type="dxa"/>
            <w:vMerge/>
          </w:tcPr>
          <w:p w14:paraId="60ED360F" w14:textId="77777777" w:rsidR="00503F3B" w:rsidRPr="00834772" w:rsidRDefault="00503F3B" w:rsidP="00503F3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503F3B" w:rsidRPr="00834772" w14:paraId="59425820" w14:textId="77777777" w:rsidTr="00295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</w:tcPr>
          <w:p w14:paraId="36D110BB" w14:textId="7844A0CF" w:rsidR="00503F3B" w:rsidRPr="00834772" w:rsidRDefault="00503F3B" w:rsidP="00503F3B">
            <w:pPr>
              <w:spacing w:before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834772">
              <w:rPr>
                <w:b w:val="0"/>
                <w:bCs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4571" w:type="dxa"/>
            <w:vAlign w:val="center"/>
          </w:tcPr>
          <w:p w14:paraId="0D7BA702" w14:textId="17EA9814" w:rsidR="00503F3B" w:rsidRPr="00834772" w:rsidRDefault="00503F3B" w:rsidP="00503F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4772">
              <w:rPr>
                <w:sz w:val="22"/>
                <w:szCs w:val="22"/>
              </w:rPr>
              <w:t>Income Tax Ordinance, 2001.</w:t>
            </w:r>
          </w:p>
        </w:tc>
        <w:tc>
          <w:tcPr>
            <w:tcW w:w="3621" w:type="dxa"/>
            <w:vMerge/>
          </w:tcPr>
          <w:p w14:paraId="5BC2BFBB" w14:textId="77777777" w:rsidR="00503F3B" w:rsidRPr="00834772" w:rsidRDefault="00503F3B" w:rsidP="00503F3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503F3B" w:rsidRPr="00834772" w14:paraId="551A4082" w14:textId="77777777" w:rsidTr="00295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</w:tcPr>
          <w:p w14:paraId="613BB2BE" w14:textId="773EFBC0" w:rsidR="00503F3B" w:rsidRPr="00834772" w:rsidRDefault="00503F3B" w:rsidP="00503F3B">
            <w:pPr>
              <w:spacing w:before="0"/>
              <w:jc w:val="center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834772">
              <w:rPr>
                <w:b w:val="0"/>
                <w:bCs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4571" w:type="dxa"/>
            <w:vAlign w:val="center"/>
          </w:tcPr>
          <w:p w14:paraId="4A450B2C" w14:textId="6055B411" w:rsidR="00503F3B" w:rsidRPr="00834772" w:rsidRDefault="00503F3B" w:rsidP="00503F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4772">
              <w:rPr>
                <w:sz w:val="22"/>
                <w:szCs w:val="22"/>
              </w:rPr>
              <w:t>Electricity Act, 1910.</w:t>
            </w:r>
          </w:p>
        </w:tc>
        <w:tc>
          <w:tcPr>
            <w:tcW w:w="3621" w:type="dxa"/>
            <w:vMerge/>
          </w:tcPr>
          <w:p w14:paraId="55CA8341" w14:textId="77777777" w:rsidR="00503F3B" w:rsidRPr="00834772" w:rsidRDefault="00503F3B" w:rsidP="00503F3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503F3B" w:rsidRPr="00834772" w14:paraId="49556712" w14:textId="77777777" w:rsidTr="00295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</w:tcPr>
          <w:p w14:paraId="6B29AAA5" w14:textId="106C9141" w:rsidR="00503F3B" w:rsidRPr="00834772" w:rsidRDefault="00503F3B" w:rsidP="00503F3B">
            <w:pPr>
              <w:spacing w:before="0"/>
              <w:jc w:val="center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834772">
              <w:rPr>
                <w:b w:val="0"/>
                <w:bCs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4571" w:type="dxa"/>
            <w:vAlign w:val="center"/>
          </w:tcPr>
          <w:p w14:paraId="3884599A" w14:textId="543E8D8C" w:rsidR="00503F3B" w:rsidRPr="00834772" w:rsidRDefault="00503F3B" w:rsidP="00503F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4772">
              <w:rPr>
                <w:sz w:val="22"/>
                <w:szCs w:val="22"/>
              </w:rPr>
              <w:t>Labour Laws.</w:t>
            </w:r>
          </w:p>
        </w:tc>
        <w:tc>
          <w:tcPr>
            <w:tcW w:w="3621" w:type="dxa"/>
            <w:vMerge/>
          </w:tcPr>
          <w:p w14:paraId="486E44E2" w14:textId="77777777" w:rsidR="00503F3B" w:rsidRPr="00834772" w:rsidRDefault="00503F3B" w:rsidP="00503F3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503F3B" w:rsidRPr="00834772" w14:paraId="3D48B678" w14:textId="77777777" w:rsidTr="00295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</w:tcPr>
          <w:p w14:paraId="6C5FF6A0" w14:textId="77777777" w:rsidR="00503F3B" w:rsidRPr="00834772" w:rsidRDefault="00503F3B" w:rsidP="00503F3B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4571" w:type="dxa"/>
            <w:vAlign w:val="center"/>
          </w:tcPr>
          <w:p w14:paraId="38855734" w14:textId="77777777" w:rsidR="00503F3B" w:rsidRPr="00834772" w:rsidRDefault="00503F3B" w:rsidP="00503F3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34772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621" w:type="dxa"/>
            <w:vAlign w:val="center"/>
          </w:tcPr>
          <w:p w14:paraId="6E6F4220" w14:textId="77777777" w:rsidR="00503F3B" w:rsidRPr="00834772" w:rsidRDefault="00503F3B" w:rsidP="00503F3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34772">
              <w:rPr>
                <w:b/>
                <w:bCs/>
                <w:sz w:val="22"/>
                <w:szCs w:val="22"/>
              </w:rPr>
              <w:t>83</w:t>
            </w:r>
          </w:p>
        </w:tc>
      </w:tr>
    </w:tbl>
    <w:p w14:paraId="41F05F52" w14:textId="66BF56D2" w:rsidR="00D26363" w:rsidRPr="000F3390" w:rsidRDefault="00D26363" w:rsidP="00D26363">
      <w:pPr>
        <w:pStyle w:val="ListParagraph"/>
        <w:spacing w:line="240" w:lineRule="auto"/>
        <w:jc w:val="center"/>
      </w:pPr>
      <w:r w:rsidRPr="000F3390">
        <w:t>*****</w:t>
      </w:r>
    </w:p>
    <w:sectPr w:rsidR="00D26363" w:rsidRPr="000F3390" w:rsidSect="00D1798B">
      <w:footerReference w:type="default" r:id="rId7"/>
      <w:type w:val="continuous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0C2D" w14:textId="77777777" w:rsidR="005155E7" w:rsidRDefault="005155E7" w:rsidP="00F2071F">
      <w:pPr>
        <w:spacing w:after="0" w:line="240" w:lineRule="auto"/>
      </w:pPr>
      <w:r>
        <w:separator/>
      </w:r>
    </w:p>
  </w:endnote>
  <w:endnote w:type="continuationSeparator" w:id="0">
    <w:p w14:paraId="198DB6A2" w14:textId="77777777" w:rsidR="005155E7" w:rsidRDefault="005155E7" w:rsidP="00F2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833C0B" w:themeColor="accent2" w:themeShade="80"/>
        <w:sz w:val="18"/>
        <w:szCs w:val="18"/>
      </w:rPr>
      <w:id w:val="1054970902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color w:val="833C0B" w:themeColor="accent2" w:themeShade="8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540300" w14:textId="0B9992FC" w:rsidR="00F2071F" w:rsidRPr="006203DC" w:rsidRDefault="00F2071F">
            <w:pPr>
              <w:pStyle w:val="Footer"/>
              <w:jc w:val="right"/>
              <w:rPr>
                <w:i/>
                <w:iCs/>
                <w:color w:val="833C0B" w:themeColor="accent2" w:themeShade="80"/>
                <w:sz w:val="18"/>
                <w:szCs w:val="18"/>
              </w:rPr>
            </w:pPr>
            <w:r w:rsidRPr="006203DC">
              <w:rPr>
                <w:rFonts w:ascii="Calibri Light" w:hAnsi="Calibri Light" w:cs="Calibri Light"/>
                <w:i/>
                <w:iCs/>
                <w:color w:val="1F4E79" w:themeColor="accent5" w:themeShade="80"/>
                <w:sz w:val="18"/>
                <w:szCs w:val="18"/>
              </w:rPr>
              <w:t xml:space="preserve">Page </w: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begin"/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instrText xml:space="preserve"> PAGE </w:instrTex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separate"/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noProof/>
                <w:color w:val="1F4E79" w:themeColor="accent5" w:themeShade="80"/>
                <w:sz w:val="18"/>
                <w:szCs w:val="18"/>
              </w:rPr>
              <w:t>2</w: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end"/>
            </w:r>
            <w:r w:rsidRPr="006203DC">
              <w:rPr>
                <w:rFonts w:ascii="Calibri Light" w:hAnsi="Calibri Light" w:cs="Calibri Light"/>
                <w:i/>
                <w:iCs/>
                <w:color w:val="1F4E79" w:themeColor="accent5" w:themeShade="80"/>
                <w:sz w:val="18"/>
                <w:szCs w:val="18"/>
              </w:rPr>
              <w:t xml:space="preserve"> of </w: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begin"/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instrText xml:space="preserve"> NUMPAGES  </w:instrTex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separate"/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noProof/>
                <w:color w:val="1F4E79" w:themeColor="accent5" w:themeShade="80"/>
                <w:sz w:val="18"/>
                <w:szCs w:val="18"/>
              </w:rPr>
              <w:t>2</w: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end"/>
            </w:r>
          </w:p>
        </w:sdtContent>
      </w:sdt>
    </w:sdtContent>
  </w:sdt>
  <w:p w14:paraId="4051EFD4" w14:textId="77777777" w:rsidR="00F2071F" w:rsidRPr="006203DC" w:rsidRDefault="00F2071F">
    <w:pPr>
      <w:pStyle w:val="Footer"/>
      <w:rPr>
        <w:i/>
        <w:iCs/>
        <w:color w:val="833C0B" w:themeColor="accent2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8CA28" w14:textId="77777777" w:rsidR="005155E7" w:rsidRDefault="005155E7" w:rsidP="00F2071F">
      <w:pPr>
        <w:spacing w:after="0" w:line="240" w:lineRule="auto"/>
      </w:pPr>
      <w:r>
        <w:separator/>
      </w:r>
    </w:p>
  </w:footnote>
  <w:footnote w:type="continuationSeparator" w:id="0">
    <w:p w14:paraId="25677E90" w14:textId="77777777" w:rsidR="005155E7" w:rsidRDefault="005155E7" w:rsidP="00F20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70EA"/>
    <w:multiLevelType w:val="hybridMultilevel"/>
    <w:tmpl w:val="0318FD98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09600AE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833C0B" w:themeColor="accent2" w:themeShade="80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38A5"/>
    <w:multiLevelType w:val="hybridMultilevel"/>
    <w:tmpl w:val="2272E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B2E8B"/>
    <w:multiLevelType w:val="hybridMultilevel"/>
    <w:tmpl w:val="761EF882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E1D33"/>
    <w:multiLevelType w:val="hybridMultilevel"/>
    <w:tmpl w:val="BA6E9C0A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383F60"/>
    <w:multiLevelType w:val="hybridMultilevel"/>
    <w:tmpl w:val="053630D8"/>
    <w:lvl w:ilvl="0" w:tplc="7D627712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 w:val="0"/>
        <w:bCs/>
        <w:color w:val="833C0B" w:themeColor="accent2" w:themeShade="8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F1A1A"/>
    <w:multiLevelType w:val="hybridMultilevel"/>
    <w:tmpl w:val="282A3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600AE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833C0B" w:themeColor="accent2" w:themeShade="8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40A0E"/>
    <w:multiLevelType w:val="hybridMultilevel"/>
    <w:tmpl w:val="BD20E8A6"/>
    <w:lvl w:ilvl="0" w:tplc="7D627712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 w:val="0"/>
        <w:bCs/>
        <w:color w:val="833C0B" w:themeColor="accent2" w:themeShade="8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D5F1B"/>
    <w:multiLevelType w:val="hybridMultilevel"/>
    <w:tmpl w:val="BDA84B7A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46F6D"/>
    <w:multiLevelType w:val="hybridMultilevel"/>
    <w:tmpl w:val="9F0AAAB6"/>
    <w:lvl w:ilvl="0" w:tplc="2696CC7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66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A6D71"/>
    <w:multiLevelType w:val="hybridMultilevel"/>
    <w:tmpl w:val="B88A2F5C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C748F3"/>
    <w:multiLevelType w:val="hybridMultilevel"/>
    <w:tmpl w:val="B81A35A2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F922F5"/>
    <w:multiLevelType w:val="hybridMultilevel"/>
    <w:tmpl w:val="87203FF6"/>
    <w:lvl w:ilvl="0" w:tplc="D87C90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7D627712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 w:val="0"/>
        <w:bCs/>
        <w:color w:val="833C0B" w:themeColor="accent2" w:themeShade="80"/>
      </w:rPr>
    </w:lvl>
    <w:lvl w:ilvl="2" w:tplc="28F23594">
      <w:start w:val="1"/>
      <w:numFmt w:val="decimal"/>
      <w:lvlText w:val="(%3)"/>
      <w:lvlJc w:val="left"/>
      <w:pPr>
        <w:ind w:left="1800" w:hanging="180"/>
      </w:pPr>
      <w:rPr>
        <w:rFonts w:hint="default"/>
        <w:b w:val="0"/>
        <w:bCs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9AE8371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6C377B"/>
    <w:multiLevelType w:val="hybridMultilevel"/>
    <w:tmpl w:val="56D21066"/>
    <w:lvl w:ilvl="0" w:tplc="2E6C3FE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C45911" w:themeColor="accent2" w:themeShade="BF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605CB"/>
    <w:multiLevelType w:val="hybridMultilevel"/>
    <w:tmpl w:val="DB7815E6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C45E83"/>
    <w:multiLevelType w:val="hybridMultilevel"/>
    <w:tmpl w:val="3D02EB5C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CF6971"/>
    <w:multiLevelType w:val="hybridMultilevel"/>
    <w:tmpl w:val="A094FC18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502BF4"/>
    <w:multiLevelType w:val="hybridMultilevel"/>
    <w:tmpl w:val="8376B2DC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09600AE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833C0B" w:themeColor="accent2" w:themeShade="80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73C83"/>
    <w:multiLevelType w:val="hybridMultilevel"/>
    <w:tmpl w:val="590805F6"/>
    <w:lvl w:ilvl="0" w:tplc="7D627712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 w:val="0"/>
        <w:bCs/>
        <w:color w:val="833C0B" w:themeColor="accent2" w:themeShade="8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50F9B"/>
    <w:multiLevelType w:val="hybridMultilevel"/>
    <w:tmpl w:val="CA68745C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942CE"/>
    <w:multiLevelType w:val="hybridMultilevel"/>
    <w:tmpl w:val="F328DB5A"/>
    <w:lvl w:ilvl="0" w:tplc="2E6C3FE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C45911" w:themeColor="accent2" w:themeShade="BF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85489"/>
    <w:multiLevelType w:val="hybridMultilevel"/>
    <w:tmpl w:val="ACBAFDB2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09600AE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833C0B" w:themeColor="accent2" w:themeShade="80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2431D"/>
    <w:multiLevelType w:val="hybridMultilevel"/>
    <w:tmpl w:val="DDACB446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40634F"/>
    <w:multiLevelType w:val="hybridMultilevel"/>
    <w:tmpl w:val="5A5ABE1C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B6072"/>
    <w:multiLevelType w:val="hybridMultilevel"/>
    <w:tmpl w:val="A04AB970"/>
    <w:lvl w:ilvl="0" w:tplc="2E6C3FE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C45911" w:themeColor="accent2" w:themeShade="BF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4479B"/>
    <w:multiLevelType w:val="hybridMultilevel"/>
    <w:tmpl w:val="E49CD1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E0DD7"/>
    <w:multiLevelType w:val="hybridMultilevel"/>
    <w:tmpl w:val="51442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600AE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833C0B" w:themeColor="accent2" w:themeShade="8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213FEE"/>
    <w:multiLevelType w:val="hybridMultilevel"/>
    <w:tmpl w:val="89A4F4B6"/>
    <w:lvl w:ilvl="0" w:tplc="2E6C3FE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C45911" w:themeColor="accent2" w:themeShade="BF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141D6"/>
    <w:multiLevelType w:val="hybridMultilevel"/>
    <w:tmpl w:val="CF3E2FA2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9"/>
  </w:num>
  <w:num w:numId="4">
    <w:abstractNumId w:val="22"/>
  </w:num>
  <w:num w:numId="5">
    <w:abstractNumId w:val="16"/>
  </w:num>
  <w:num w:numId="6">
    <w:abstractNumId w:val="1"/>
  </w:num>
  <w:num w:numId="7">
    <w:abstractNumId w:val="18"/>
  </w:num>
  <w:num w:numId="8">
    <w:abstractNumId w:val="0"/>
  </w:num>
  <w:num w:numId="9">
    <w:abstractNumId w:val="20"/>
  </w:num>
  <w:num w:numId="10">
    <w:abstractNumId w:val="13"/>
  </w:num>
  <w:num w:numId="11">
    <w:abstractNumId w:val="25"/>
  </w:num>
  <w:num w:numId="12">
    <w:abstractNumId w:val="9"/>
  </w:num>
  <w:num w:numId="13">
    <w:abstractNumId w:val="27"/>
  </w:num>
  <w:num w:numId="14">
    <w:abstractNumId w:val="2"/>
  </w:num>
  <w:num w:numId="15">
    <w:abstractNumId w:val="3"/>
  </w:num>
  <w:num w:numId="16">
    <w:abstractNumId w:val="5"/>
  </w:num>
  <w:num w:numId="17">
    <w:abstractNumId w:val="14"/>
  </w:num>
  <w:num w:numId="18">
    <w:abstractNumId w:val="10"/>
  </w:num>
  <w:num w:numId="19">
    <w:abstractNumId w:val="21"/>
  </w:num>
  <w:num w:numId="20">
    <w:abstractNumId w:val="15"/>
  </w:num>
  <w:num w:numId="21">
    <w:abstractNumId w:val="17"/>
  </w:num>
  <w:num w:numId="22">
    <w:abstractNumId w:val="4"/>
  </w:num>
  <w:num w:numId="23">
    <w:abstractNumId w:val="6"/>
  </w:num>
  <w:num w:numId="24">
    <w:abstractNumId w:val="11"/>
  </w:num>
  <w:num w:numId="25">
    <w:abstractNumId w:val="26"/>
  </w:num>
  <w:num w:numId="26">
    <w:abstractNumId w:val="7"/>
  </w:num>
  <w:num w:numId="27">
    <w:abstractNumId w:val="23"/>
  </w:num>
  <w:num w:numId="2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EB"/>
    <w:rsid w:val="000029CE"/>
    <w:rsid w:val="000153BD"/>
    <w:rsid w:val="00030EE8"/>
    <w:rsid w:val="0004073F"/>
    <w:rsid w:val="0005602C"/>
    <w:rsid w:val="000652E5"/>
    <w:rsid w:val="00067FC3"/>
    <w:rsid w:val="00077DF0"/>
    <w:rsid w:val="00084340"/>
    <w:rsid w:val="000C7214"/>
    <w:rsid w:val="000C7C1B"/>
    <w:rsid w:val="000E2C8E"/>
    <w:rsid w:val="000E4418"/>
    <w:rsid w:val="000E677C"/>
    <w:rsid w:val="000F0C2D"/>
    <w:rsid w:val="000F3390"/>
    <w:rsid w:val="00117E2D"/>
    <w:rsid w:val="00122973"/>
    <w:rsid w:val="001244A2"/>
    <w:rsid w:val="00124743"/>
    <w:rsid w:val="001277B8"/>
    <w:rsid w:val="00131333"/>
    <w:rsid w:val="00152919"/>
    <w:rsid w:val="00162DB8"/>
    <w:rsid w:val="00184DFA"/>
    <w:rsid w:val="00190A67"/>
    <w:rsid w:val="0019468D"/>
    <w:rsid w:val="001A3D54"/>
    <w:rsid w:val="001A5F4F"/>
    <w:rsid w:val="001A6848"/>
    <w:rsid w:val="001A6FEC"/>
    <w:rsid w:val="001B260A"/>
    <w:rsid w:val="001C5FCE"/>
    <w:rsid w:val="001F01AC"/>
    <w:rsid w:val="00202C45"/>
    <w:rsid w:val="0022190D"/>
    <w:rsid w:val="00223FA6"/>
    <w:rsid w:val="00230CDF"/>
    <w:rsid w:val="0024161B"/>
    <w:rsid w:val="0026697A"/>
    <w:rsid w:val="00267348"/>
    <w:rsid w:val="002779E3"/>
    <w:rsid w:val="002B0166"/>
    <w:rsid w:val="002B621B"/>
    <w:rsid w:val="002D6E90"/>
    <w:rsid w:val="002F1A39"/>
    <w:rsid w:val="00305F7E"/>
    <w:rsid w:val="0030602A"/>
    <w:rsid w:val="00312A98"/>
    <w:rsid w:val="003153C7"/>
    <w:rsid w:val="00331759"/>
    <w:rsid w:val="00360488"/>
    <w:rsid w:val="00376AD0"/>
    <w:rsid w:val="003B3C51"/>
    <w:rsid w:val="003B4DFF"/>
    <w:rsid w:val="003E63AC"/>
    <w:rsid w:val="003F2FC1"/>
    <w:rsid w:val="00402988"/>
    <w:rsid w:val="00406A14"/>
    <w:rsid w:val="0041409A"/>
    <w:rsid w:val="004343DD"/>
    <w:rsid w:val="004360EF"/>
    <w:rsid w:val="00445CF7"/>
    <w:rsid w:val="00447660"/>
    <w:rsid w:val="00455EFF"/>
    <w:rsid w:val="00457ED5"/>
    <w:rsid w:val="004616B9"/>
    <w:rsid w:val="00461CB1"/>
    <w:rsid w:val="00491DF1"/>
    <w:rsid w:val="004A0EBC"/>
    <w:rsid w:val="004A5165"/>
    <w:rsid w:val="004A7225"/>
    <w:rsid w:val="004B45E3"/>
    <w:rsid w:val="004B6210"/>
    <w:rsid w:val="004C44B2"/>
    <w:rsid w:val="004C468B"/>
    <w:rsid w:val="0050377A"/>
    <w:rsid w:val="00503F3B"/>
    <w:rsid w:val="005155E7"/>
    <w:rsid w:val="00526595"/>
    <w:rsid w:val="00536008"/>
    <w:rsid w:val="0057406B"/>
    <w:rsid w:val="005806F2"/>
    <w:rsid w:val="00583678"/>
    <w:rsid w:val="00586560"/>
    <w:rsid w:val="00592966"/>
    <w:rsid w:val="005A515A"/>
    <w:rsid w:val="005E44E0"/>
    <w:rsid w:val="005E4B07"/>
    <w:rsid w:val="005E6679"/>
    <w:rsid w:val="005F07EB"/>
    <w:rsid w:val="005F7436"/>
    <w:rsid w:val="00611D6E"/>
    <w:rsid w:val="00612820"/>
    <w:rsid w:val="0061432D"/>
    <w:rsid w:val="006203DC"/>
    <w:rsid w:val="006215D1"/>
    <w:rsid w:val="00642A5F"/>
    <w:rsid w:val="00650FED"/>
    <w:rsid w:val="006770A6"/>
    <w:rsid w:val="0068439F"/>
    <w:rsid w:val="006B5D4C"/>
    <w:rsid w:val="006E3069"/>
    <w:rsid w:val="006F2F25"/>
    <w:rsid w:val="0070517C"/>
    <w:rsid w:val="00710F56"/>
    <w:rsid w:val="00713633"/>
    <w:rsid w:val="00715783"/>
    <w:rsid w:val="00764B62"/>
    <w:rsid w:val="0077217B"/>
    <w:rsid w:val="00782498"/>
    <w:rsid w:val="00786E33"/>
    <w:rsid w:val="00787C5C"/>
    <w:rsid w:val="00796E1C"/>
    <w:rsid w:val="007D0A9B"/>
    <w:rsid w:val="007E73CA"/>
    <w:rsid w:val="007F3203"/>
    <w:rsid w:val="007F4D1F"/>
    <w:rsid w:val="008120B7"/>
    <w:rsid w:val="00834772"/>
    <w:rsid w:val="00851324"/>
    <w:rsid w:val="00875C88"/>
    <w:rsid w:val="008942AC"/>
    <w:rsid w:val="00896E77"/>
    <w:rsid w:val="008A436C"/>
    <w:rsid w:val="008A4E65"/>
    <w:rsid w:val="008C4102"/>
    <w:rsid w:val="008E14D5"/>
    <w:rsid w:val="008F31E2"/>
    <w:rsid w:val="008F4917"/>
    <w:rsid w:val="008F6F92"/>
    <w:rsid w:val="00904ADB"/>
    <w:rsid w:val="009149F5"/>
    <w:rsid w:val="0091755F"/>
    <w:rsid w:val="00921654"/>
    <w:rsid w:val="00924DF2"/>
    <w:rsid w:val="009368F3"/>
    <w:rsid w:val="00936ACE"/>
    <w:rsid w:val="00951515"/>
    <w:rsid w:val="009519AB"/>
    <w:rsid w:val="00956207"/>
    <w:rsid w:val="009729DF"/>
    <w:rsid w:val="009B114D"/>
    <w:rsid w:val="009C6D99"/>
    <w:rsid w:val="009E192B"/>
    <w:rsid w:val="009F1563"/>
    <w:rsid w:val="009F1BD2"/>
    <w:rsid w:val="00A15845"/>
    <w:rsid w:val="00A1698E"/>
    <w:rsid w:val="00A61E14"/>
    <w:rsid w:val="00A66E92"/>
    <w:rsid w:val="00A741A0"/>
    <w:rsid w:val="00A82969"/>
    <w:rsid w:val="00AB5861"/>
    <w:rsid w:val="00AC4673"/>
    <w:rsid w:val="00AE474E"/>
    <w:rsid w:val="00AF311D"/>
    <w:rsid w:val="00AF3865"/>
    <w:rsid w:val="00B0067D"/>
    <w:rsid w:val="00B25C83"/>
    <w:rsid w:val="00B37C73"/>
    <w:rsid w:val="00B75B46"/>
    <w:rsid w:val="00B830A8"/>
    <w:rsid w:val="00B865E5"/>
    <w:rsid w:val="00BB1A1A"/>
    <w:rsid w:val="00BB5D37"/>
    <w:rsid w:val="00BC2229"/>
    <w:rsid w:val="00BD7B07"/>
    <w:rsid w:val="00BF42C7"/>
    <w:rsid w:val="00BF6A64"/>
    <w:rsid w:val="00C02A2D"/>
    <w:rsid w:val="00C045A0"/>
    <w:rsid w:val="00C2039E"/>
    <w:rsid w:val="00C239E4"/>
    <w:rsid w:val="00C327F5"/>
    <w:rsid w:val="00C416FF"/>
    <w:rsid w:val="00C57735"/>
    <w:rsid w:val="00C617E4"/>
    <w:rsid w:val="00C64BC7"/>
    <w:rsid w:val="00C64E70"/>
    <w:rsid w:val="00C71507"/>
    <w:rsid w:val="00CA1BAA"/>
    <w:rsid w:val="00CB3734"/>
    <w:rsid w:val="00CC515B"/>
    <w:rsid w:val="00CC5BD8"/>
    <w:rsid w:val="00CD1EA7"/>
    <w:rsid w:val="00CD3DC6"/>
    <w:rsid w:val="00CD7F98"/>
    <w:rsid w:val="00CE60DD"/>
    <w:rsid w:val="00CF15A9"/>
    <w:rsid w:val="00CF5F5E"/>
    <w:rsid w:val="00D00B01"/>
    <w:rsid w:val="00D14783"/>
    <w:rsid w:val="00D1798B"/>
    <w:rsid w:val="00D253C4"/>
    <w:rsid w:val="00D26363"/>
    <w:rsid w:val="00D30AD6"/>
    <w:rsid w:val="00D31AD0"/>
    <w:rsid w:val="00D31EF8"/>
    <w:rsid w:val="00D33D9A"/>
    <w:rsid w:val="00D360DC"/>
    <w:rsid w:val="00D4442F"/>
    <w:rsid w:val="00D757BC"/>
    <w:rsid w:val="00D83358"/>
    <w:rsid w:val="00DA5F2B"/>
    <w:rsid w:val="00DB55B9"/>
    <w:rsid w:val="00DB772A"/>
    <w:rsid w:val="00DB7C7E"/>
    <w:rsid w:val="00DD2C1A"/>
    <w:rsid w:val="00DD7FAA"/>
    <w:rsid w:val="00DE658E"/>
    <w:rsid w:val="00DE68B0"/>
    <w:rsid w:val="00E0656D"/>
    <w:rsid w:val="00E21F7B"/>
    <w:rsid w:val="00E23277"/>
    <w:rsid w:val="00E26CC3"/>
    <w:rsid w:val="00E50EE4"/>
    <w:rsid w:val="00E6692C"/>
    <w:rsid w:val="00E75107"/>
    <w:rsid w:val="00EA052D"/>
    <w:rsid w:val="00EC7A4A"/>
    <w:rsid w:val="00ED1ED4"/>
    <w:rsid w:val="00EE17AF"/>
    <w:rsid w:val="00EE573D"/>
    <w:rsid w:val="00F105BF"/>
    <w:rsid w:val="00F1182A"/>
    <w:rsid w:val="00F122E3"/>
    <w:rsid w:val="00F179C5"/>
    <w:rsid w:val="00F2071F"/>
    <w:rsid w:val="00F22C69"/>
    <w:rsid w:val="00F81825"/>
    <w:rsid w:val="00F87E91"/>
    <w:rsid w:val="00F9333F"/>
    <w:rsid w:val="00FA5756"/>
    <w:rsid w:val="00FD6B9C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FD4A6"/>
  <w15:chartTrackingRefBased/>
  <w15:docId w15:val="{11C17D7C-FFB7-4586-A8D3-F507F7FC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F3B"/>
  </w:style>
  <w:style w:type="paragraph" w:styleId="Heading1">
    <w:name w:val="heading 1"/>
    <w:basedOn w:val="Normal"/>
    <w:next w:val="Normal"/>
    <w:link w:val="Heading1Char"/>
    <w:uiPriority w:val="9"/>
    <w:qFormat/>
    <w:rsid w:val="0033175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5B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5BF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05BF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05BF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05BF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05BF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05B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05B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759"/>
    <w:rPr>
      <w:caps/>
      <w:color w:val="FFFFFF" w:themeColor="background1"/>
      <w:spacing w:val="15"/>
      <w:sz w:val="24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105BF"/>
    <w:rPr>
      <w:caps/>
      <w:spacing w:val="15"/>
      <w:shd w:val="clear" w:color="auto" w:fill="D9E2F3" w:themeFill="accent1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F105BF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05BF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ListParagraph">
    <w:name w:val="List Paragraph"/>
    <w:basedOn w:val="Normal"/>
    <w:uiPriority w:val="34"/>
    <w:qFormat/>
    <w:rsid w:val="00E23277"/>
    <w:pPr>
      <w:ind w:left="720"/>
      <w:contextualSpacing/>
    </w:pPr>
  </w:style>
  <w:style w:type="table" w:styleId="TableGrid">
    <w:name w:val="Table Grid"/>
    <w:basedOn w:val="TableNormal"/>
    <w:uiPriority w:val="39"/>
    <w:rsid w:val="00E232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32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E658E"/>
    <w:rPr>
      <w:color w:val="808080"/>
    </w:rPr>
  </w:style>
  <w:style w:type="table" w:styleId="GridTable1Light-Accent2">
    <w:name w:val="Grid Table 1 Light Accent 2"/>
    <w:basedOn w:val="TableNormal"/>
    <w:uiPriority w:val="46"/>
    <w:rsid w:val="0012474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uiPriority w:val="22"/>
    <w:qFormat/>
    <w:rsid w:val="00F105B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105BF"/>
    <w:rPr>
      <w:caps/>
      <w:color w:val="1F3763" w:themeColor="accent1" w:themeShade="7F"/>
      <w:spacing w:val="15"/>
    </w:rPr>
  </w:style>
  <w:style w:type="paragraph" w:styleId="NoSpacing">
    <w:name w:val="No Spacing"/>
    <w:uiPriority w:val="1"/>
    <w:qFormat/>
    <w:rsid w:val="00F105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0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71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0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71F"/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05BF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05BF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05BF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05BF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05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05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05BF"/>
    <w:rPr>
      <w:b/>
      <w:bCs/>
      <w:color w:val="2F549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05B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105BF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F105BF"/>
    <w:rPr>
      <w:caps/>
      <w:color w:val="1F3763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F105B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05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05BF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05BF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F105BF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F105BF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F105BF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F105BF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F105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5BF"/>
    <w:pPr>
      <w:outlineLvl w:val="9"/>
    </w:pPr>
  </w:style>
  <w:style w:type="table" w:styleId="GridTable4-Accent1">
    <w:name w:val="Grid Table 4 Accent 1"/>
    <w:basedOn w:val="TableNormal"/>
    <w:uiPriority w:val="49"/>
    <w:rsid w:val="00F105B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NTDC</dc:creator>
  <cp:keywords/>
  <dc:description/>
  <cp:lastModifiedBy>Fayyaz Bajwa</cp:lastModifiedBy>
  <cp:revision>7</cp:revision>
  <cp:lastPrinted>2021-08-10T07:19:00Z</cp:lastPrinted>
  <dcterms:created xsi:type="dcterms:W3CDTF">2022-10-05T04:36:00Z</dcterms:created>
  <dcterms:modified xsi:type="dcterms:W3CDTF">2022-10-19T07:52:00Z</dcterms:modified>
</cp:coreProperties>
</file>